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3B" w:rsidRDefault="0074023B" w:rsidP="00CE2ED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kern w:val="0"/>
          <w:sz w:val="32"/>
          <w:szCs w:val="24"/>
        </w:rPr>
      </w:pPr>
      <w:r w:rsidRPr="0074023B">
        <w:rPr>
          <w:rFonts w:ascii="ＭＳ 明朝" w:eastAsia="ＭＳ 明朝" w:hAnsi="ＭＳ 明朝" w:cs="ＭＳ 明朝" w:hint="eastAsia"/>
          <w:b/>
          <w:kern w:val="0"/>
          <w:sz w:val="32"/>
          <w:szCs w:val="24"/>
        </w:rPr>
        <w:t>求人情報掲載申請書</w:t>
      </w:r>
    </w:p>
    <w:p w:rsidR="00CE2ED0" w:rsidRPr="00CE2ED0" w:rsidRDefault="00CE2ED0" w:rsidP="00CE2ED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b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kern w:val="0"/>
          <w:szCs w:val="24"/>
        </w:rPr>
        <w:t>病院情報詳細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  <w:r>
              <w:rPr>
                <w:rStyle w:val="txt"/>
              </w:rPr>
              <w:t>施設名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Style w:val="txt"/>
              </w:rPr>
            </w:pPr>
            <w:r>
              <w:rPr>
                <w:rStyle w:val="txt"/>
              </w:rPr>
              <w:t>施設形態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Style w:val="txt"/>
              </w:rPr>
            </w:pPr>
            <w:r>
              <w:rPr>
                <w:rStyle w:val="txt"/>
              </w:rPr>
              <w:t>診療科目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b/>
                <w:kern w:val="0"/>
                <w:sz w:val="22"/>
                <w:szCs w:val="24"/>
              </w:rPr>
            </w:pPr>
            <w:r>
              <w:rPr>
                <w:rStyle w:val="txt"/>
              </w:rPr>
              <w:t>病床数</w:t>
            </w:r>
            <w:r>
              <w:rPr>
                <w:rStyle w:val="txt"/>
                <w:rFonts w:hint="eastAsia"/>
              </w:rPr>
              <w:t>・</w:t>
            </w:r>
            <w:r>
              <w:rPr>
                <w:rStyle w:val="txt"/>
              </w:rPr>
              <w:t>看護基準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  <w:r>
              <w:rPr>
                <w:rStyle w:val="txt"/>
              </w:rPr>
              <w:t>看護基準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Style w:val="txt"/>
                <w:rFonts w:hint="eastAsia"/>
              </w:rPr>
            </w:pPr>
            <w:r>
              <w:rPr>
                <w:rStyle w:val="txt"/>
              </w:rPr>
              <w:t>勤務地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Style w:val="txt"/>
                <w:rFonts w:hint="eastAsia"/>
              </w:rPr>
            </w:pPr>
            <w:r>
              <w:rPr>
                <w:rStyle w:val="txt"/>
                <w:rFonts w:hint="eastAsia"/>
              </w:rPr>
              <w:t>病院ホームページ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  <w:tr w:rsidR="00CE2ED0" w:rsidTr="00CE2ED0">
        <w:trPr>
          <w:trHeight w:val="510"/>
        </w:trPr>
        <w:tc>
          <w:tcPr>
            <w:tcW w:w="2830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Style w:val="txt"/>
                <w:rFonts w:hint="eastAsia"/>
              </w:rPr>
            </w:pPr>
            <w:r>
              <w:rPr>
                <w:rStyle w:val="txt"/>
                <w:rFonts w:hint="eastAsia"/>
              </w:rPr>
              <w:t>その他</w:t>
            </w:r>
          </w:p>
        </w:tc>
        <w:tc>
          <w:tcPr>
            <w:tcW w:w="7371" w:type="dxa"/>
          </w:tcPr>
          <w:p w:rsidR="00CE2ED0" w:rsidRDefault="00CE2ED0" w:rsidP="00CE2E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  <w:szCs w:val="24"/>
              </w:rPr>
            </w:pPr>
          </w:p>
        </w:tc>
      </w:tr>
    </w:tbl>
    <w:p w:rsidR="00CE2ED0" w:rsidRPr="00CE2ED0" w:rsidRDefault="00CE2ED0" w:rsidP="00CE2ED0">
      <w:pPr>
        <w:autoSpaceDE w:val="0"/>
        <w:autoSpaceDN w:val="0"/>
        <w:adjustRightInd w:val="0"/>
        <w:jc w:val="left"/>
        <w:rPr>
          <w:rFonts w:ascii="MS-Mincho" w:eastAsia="MS-Mincho" w:cs="MS-Mincho" w:hint="eastAsia"/>
          <w:b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kern w:val="0"/>
          <w:sz w:val="22"/>
          <w:szCs w:val="24"/>
        </w:rPr>
        <w:t>求人詳細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99"/>
      </w:tblGrid>
      <w:tr w:rsidR="0074023B" w:rsidTr="00CE2ED0">
        <w:trPr>
          <w:trHeight w:val="399"/>
        </w:trPr>
        <w:tc>
          <w:tcPr>
            <w:tcW w:w="2830" w:type="dxa"/>
            <w:vAlign w:val="center"/>
          </w:tcPr>
          <w:p w:rsidR="0074023B" w:rsidRDefault="0074023B" w:rsidP="00CE2ED0"/>
        </w:tc>
        <w:tc>
          <w:tcPr>
            <w:tcW w:w="7399" w:type="dxa"/>
            <w:vAlign w:val="center"/>
          </w:tcPr>
          <w:p w:rsidR="0074023B" w:rsidRDefault="0074023B" w:rsidP="00CE2ED0">
            <w:pPr>
              <w:jc w:val="center"/>
            </w:pPr>
            <w:r>
              <w:rPr>
                <w:rFonts w:hint="eastAsia"/>
              </w:rPr>
              <w:t>内</w:t>
            </w:r>
            <w:r w:rsidR="00CE2E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r>
              <w:rPr>
                <w:rFonts w:hint="eastAsia"/>
              </w:rPr>
              <w:t>募集職種（資格）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r>
              <w:rPr>
                <w:rFonts w:hint="eastAsia"/>
              </w:rPr>
              <w:t>業務内容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r>
              <w:rPr>
                <w:rFonts w:hint="eastAsia"/>
              </w:rPr>
              <w:t>夜勤・交代制勤務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r>
              <w:rPr>
                <w:rFonts w:hint="eastAsia"/>
              </w:rPr>
              <w:t>給与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賞与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休日・休暇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保育施設・託児所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r>
              <w:rPr>
                <w:rFonts w:hint="eastAsia"/>
              </w:rPr>
              <w:t>福利厚生・その他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  <w:tr w:rsidR="0074023B" w:rsidTr="00CE2ED0">
        <w:trPr>
          <w:trHeight w:val="737"/>
        </w:trPr>
        <w:tc>
          <w:tcPr>
            <w:tcW w:w="2830" w:type="dxa"/>
            <w:vAlign w:val="center"/>
          </w:tcPr>
          <w:p w:rsidR="0074023B" w:rsidRDefault="0074023B" w:rsidP="00CE2ED0">
            <w:pPr>
              <w:rPr>
                <w:rFonts w:hint="eastAsia"/>
              </w:rPr>
            </w:pPr>
            <w:r>
              <w:rPr>
                <w:rFonts w:hint="eastAsia"/>
              </w:rPr>
              <w:t>募集条件・採用時期</w:t>
            </w:r>
          </w:p>
        </w:tc>
        <w:tc>
          <w:tcPr>
            <w:tcW w:w="7399" w:type="dxa"/>
            <w:vAlign w:val="center"/>
          </w:tcPr>
          <w:p w:rsidR="0074023B" w:rsidRDefault="0074023B" w:rsidP="00CE2ED0"/>
        </w:tc>
      </w:tr>
    </w:tbl>
    <w:p w:rsidR="00FB5978" w:rsidRDefault="00CE2ED0" w:rsidP="00CE2ED0">
      <w:pPr>
        <w:jc w:val="right"/>
      </w:pPr>
      <w:bookmarkStart w:id="0" w:name="_GoBack"/>
      <w:bookmarkEnd w:id="0"/>
      <w:r>
        <w:rPr>
          <w:rFonts w:hint="eastAsia"/>
        </w:rPr>
        <w:t>日本准看護師連絡協議会</w:t>
      </w:r>
    </w:p>
    <w:sectPr w:rsidR="00FB5978" w:rsidSect="007402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ＭＪＳＯＣＲ＿Ｂ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B"/>
    <w:rsid w:val="00003FB8"/>
    <w:rsid w:val="00043AE6"/>
    <w:rsid w:val="000735F4"/>
    <w:rsid w:val="00083377"/>
    <w:rsid w:val="00086D25"/>
    <w:rsid w:val="000970ED"/>
    <w:rsid w:val="000B249F"/>
    <w:rsid w:val="000B36CD"/>
    <w:rsid w:val="000C0C97"/>
    <w:rsid w:val="000C3423"/>
    <w:rsid w:val="000D0925"/>
    <w:rsid w:val="000D49E9"/>
    <w:rsid w:val="000F4ABC"/>
    <w:rsid w:val="001033F8"/>
    <w:rsid w:val="00131FCE"/>
    <w:rsid w:val="00135AAE"/>
    <w:rsid w:val="00137FC3"/>
    <w:rsid w:val="00140A52"/>
    <w:rsid w:val="00142FCC"/>
    <w:rsid w:val="001553FC"/>
    <w:rsid w:val="0016047D"/>
    <w:rsid w:val="00162D2B"/>
    <w:rsid w:val="001648E2"/>
    <w:rsid w:val="001649DD"/>
    <w:rsid w:val="001655AC"/>
    <w:rsid w:val="0017798F"/>
    <w:rsid w:val="00194AF1"/>
    <w:rsid w:val="001D4BCE"/>
    <w:rsid w:val="001D4D6D"/>
    <w:rsid w:val="001F7103"/>
    <w:rsid w:val="00217F48"/>
    <w:rsid w:val="002567A6"/>
    <w:rsid w:val="00263841"/>
    <w:rsid w:val="0026492A"/>
    <w:rsid w:val="00284D38"/>
    <w:rsid w:val="002A2440"/>
    <w:rsid w:val="002A3213"/>
    <w:rsid w:val="002B6220"/>
    <w:rsid w:val="002C7E43"/>
    <w:rsid w:val="002E77AE"/>
    <w:rsid w:val="002F08DA"/>
    <w:rsid w:val="003048AB"/>
    <w:rsid w:val="00314FDA"/>
    <w:rsid w:val="00335B8A"/>
    <w:rsid w:val="00394FFB"/>
    <w:rsid w:val="003A00C6"/>
    <w:rsid w:val="003C28D6"/>
    <w:rsid w:val="003C74ED"/>
    <w:rsid w:val="003E0EF2"/>
    <w:rsid w:val="00412437"/>
    <w:rsid w:val="004536C2"/>
    <w:rsid w:val="00466EA8"/>
    <w:rsid w:val="004718C7"/>
    <w:rsid w:val="00472DF4"/>
    <w:rsid w:val="00494708"/>
    <w:rsid w:val="004C148F"/>
    <w:rsid w:val="005216E9"/>
    <w:rsid w:val="00547382"/>
    <w:rsid w:val="00551F08"/>
    <w:rsid w:val="00557C9A"/>
    <w:rsid w:val="00557D3A"/>
    <w:rsid w:val="00583F31"/>
    <w:rsid w:val="00595F04"/>
    <w:rsid w:val="005A4A4C"/>
    <w:rsid w:val="005B7B69"/>
    <w:rsid w:val="005B7C8E"/>
    <w:rsid w:val="005C5243"/>
    <w:rsid w:val="005D3240"/>
    <w:rsid w:val="005F74D0"/>
    <w:rsid w:val="005F7B01"/>
    <w:rsid w:val="006124CE"/>
    <w:rsid w:val="00613D99"/>
    <w:rsid w:val="00655C97"/>
    <w:rsid w:val="006709DF"/>
    <w:rsid w:val="00677E81"/>
    <w:rsid w:val="006A2324"/>
    <w:rsid w:val="006B5939"/>
    <w:rsid w:val="006D78B1"/>
    <w:rsid w:val="006E729D"/>
    <w:rsid w:val="00703652"/>
    <w:rsid w:val="007075FD"/>
    <w:rsid w:val="00724A88"/>
    <w:rsid w:val="00736E2D"/>
    <w:rsid w:val="0074023B"/>
    <w:rsid w:val="00744B24"/>
    <w:rsid w:val="00751856"/>
    <w:rsid w:val="007601DF"/>
    <w:rsid w:val="0077042D"/>
    <w:rsid w:val="00794578"/>
    <w:rsid w:val="007C5D26"/>
    <w:rsid w:val="007D5408"/>
    <w:rsid w:val="007E3A31"/>
    <w:rsid w:val="007E483A"/>
    <w:rsid w:val="007F2FAF"/>
    <w:rsid w:val="00803B2D"/>
    <w:rsid w:val="0082472C"/>
    <w:rsid w:val="008316DA"/>
    <w:rsid w:val="00835152"/>
    <w:rsid w:val="00846FAE"/>
    <w:rsid w:val="00854A66"/>
    <w:rsid w:val="00856C4D"/>
    <w:rsid w:val="00876702"/>
    <w:rsid w:val="008930DB"/>
    <w:rsid w:val="008973FB"/>
    <w:rsid w:val="008A7D6F"/>
    <w:rsid w:val="008B0152"/>
    <w:rsid w:val="008D7E20"/>
    <w:rsid w:val="008E3BBF"/>
    <w:rsid w:val="008E759E"/>
    <w:rsid w:val="008F11BE"/>
    <w:rsid w:val="00906F37"/>
    <w:rsid w:val="0091037D"/>
    <w:rsid w:val="00915CF3"/>
    <w:rsid w:val="00926160"/>
    <w:rsid w:val="0092660E"/>
    <w:rsid w:val="00946769"/>
    <w:rsid w:val="00947DC4"/>
    <w:rsid w:val="00952B2D"/>
    <w:rsid w:val="0095796B"/>
    <w:rsid w:val="00957C7E"/>
    <w:rsid w:val="00964C64"/>
    <w:rsid w:val="0097229A"/>
    <w:rsid w:val="00982E3D"/>
    <w:rsid w:val="00983CCC"/>
    <w:rsid w:val="0099282B"/>
    <w:rsid w:val="009A1CB1"/>
    <w:rsid w:val="009A492B"/>
    <w:rsid w:val="009B69BC"/>
    <w:rsid w:val="009D2509"/>
    <w:rsid w:val="009E4806"/>
    <w:rsid w:val="009F00FE"/>
    <w:rsid w:val="00A02BF0"/>
    <w:rsid w:val="00A032AC"/>
    <w:rsid w:val="00A20CFD"/>
    <w:rsid w:val="00A21F02"/>
    <w:rsid w:val="00A34174"/>
    <w:rsid w:val="00A4145F"/>
    <w:rsid w:val="00A46121"/>
    <w:rsid w:val="00A4709C"/>
    <w:rsid w:val="00A96F0A"/>
    <w:rsid w:val="00AA00D4"/>
    <w:rsid w:val="00AB52EE"/>
    <w:rsid w:val="00B043B6"/>
    <w:rsid w:val="00B05126"/>
    <w:rsid w:val="00B15232"/>
    <w:rsid w:val="00B22D9A"/>
    <w:rsid w:val="00B508E3"/>
    <w:rsid w:val="00B515C4"/>
    <w:rsid w:val="00B531D6"/>
    <w:rsid w:val="00B76826"/>
    <w:rsid w:val="00B87D77"/>
    <w:rsid w:val="00BA38C7"/>
    <w:rsid w:val="00BE09EB"/>
    <w:rsid w:val="00BE6AF4"/>
    <w:rsid w:val="00BF46B2"/>
    <w:rsid w:val="00C014F0"/>
    <w:rsid w:val="00C212AD"/>
    <w:rsid w:val="00C262CB"/>
    <w:rsid w:val="00C404A8"/>
    <w:rsid w:val="00C56F59"/>
    <w:rsid w:val="00C57E7D"/>
    <w:rsid w:val="00C648E0"/>
    <w:rsid w:val="00CB1B11"/>
    <w:rsid w:val="00CB4E3A"/>
    <w:rsid w:val="00CD1728"/>
    <w:rsid w:val="00CD4338"/>
    <w:rsid w:val="00CD67A9"/>
    <w:rsid w:val="00CD704C"/>
    <w:rsid w:val="00CE2ED0"/>
    <w:rsid w:val="00CF78F1"/>
    <w:rsid w:val="00D01823"/>
    <w:rsid w:val="00D4043D"/>
    <w:rsid w:val="00D41962"/>
    <w:rsid w:val="00D57287"/>
    <w:rsid w:val="00D6576E"/>
    <w:rsid w:val="00D67D50"/>
    <w:rsid w:val="00D87381"/>
    <w:rsid w:val="00D96D7B"/>
    <w:rsid w:val="00DA53F9"/>
    <w:rsid w:val="00DA7631"/>
    <w:rsid w:val="00DB7A67"/>
    <w:rsid w:val="00DD0647"/>
    <w:rsid w:val="00DE7715"/>
    <w:rsid w:val="00DE7FA4"/>
    <w:rsid w:val="00E353C2"/>
    <w:rsid w:val="00E37CF8"/>
    <w:rsid w:val="00E61D47"/>
    <w:rsid w:val="00E83365"/>
    <w:rsid w:val="00E93648"/>
    <w:rsid w:val="00EA0D54"/>
    <w:rsid w:val="00EB47D6"/>
    <w:rsid w:val="00EC2A36"/>
    <w:rsid w:val="00EC3F37"/>
    <w:rsid w:val="00EC7166"/>
    <w:rsid w:val="00ED71EC"/>
    <w:rsid w:val="00F02C0F"/>
    <w:rsid w:val="00F4793F"/>
    <w:rsid w:val="00F54139"/>
    <w:rsid w:val="00F71CD0"/>
    <w:rsid w:val="00F90BA2"/>
    <w:rsid w:val="00FA6794"/>
    <w:rsid w:val="00FA75DA"/>
    <w:rsid w:val="00FB00BB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4A525-CAC3-4A0A-A6B7-4A239DE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CE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konoha</dc:creator>
  <cp:keywords/>
  <dc:description/>
  <cp:lastModifiedBy>konoha</cp:lastModifiedBy>
  <cp:revision>1</cp:revision>
  <dcterms:created xsi:type="dcterms:W3CDTF">2017-02-02T04:30:00Z</dcterms:created>
  <dcterms:modified xsi:type="dcterms:W3CDTF">2017-02-02T04:47:00Z</dcterms:modified>
</cp:coreProperties>
</file>